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2B37" w14:textId="0BC68004" w:rsidR="00906593" w:rsidRPr="0026467D" w:rsidRDefault="00932EFA" w:rsidP="0026467D">
      <w:pPr>
        <w:spacing w:after="0" w:line="259" w:lineRule="auto"/>
        <w:ind w:left="0" w:hanging="426"/>
        <w:jc w:val="left"/>
      </w:pPr>
      <w:r w:rsidRPr="005D67D6">
        <w:rPr>
          <w:bCs/>
          <w:sz w:val="24"/>
          <w:szCs w:val="24"/>
        </w:rPr>
        <w:t xml:space="preserve">Modello </w:t>
      </w:r>
      <w:r w:rsidR="005D67D6">
        <w:rPr>
          <w:bCs/>
          <w:sz w:val="24"/>
          <w:szCs w:val="24"/>
        </w:rPr>
        <w:t>“</w:t>
      </w:r>
      <w:r w:rsidRPr="005D67D6">
        <w:rPr>
          <w:bCs/>
          <w:sz w:val="24"/>
          <w:szCs w:val="24"/>
        </w:rPr>
        <w:t>Richiesta continuità educativo-didattica</w:t>
      </w:r>
      <w:r w:rsidR="005D67D6">
        <w:rPr>
          <w:bCs/>
          <w:sz w:val="24"/>
          <w:szCs w:val="24"/>
        </w:rPr>
        <w:t>”</w:t>
      </w:r>
      <w:r w:rsidRPr="005D67D6">
        <w:rPr>
          <w:bCs/>
          <w:sz w:val="24"/>
          <w:szCs w:val="24"/>
        </w:rPr>
        <w:t xml:space="preserve"> </w:t>
      </w:r>
    </w:p>
    <w:p w14:paraId="243D903C" w14:textId="77777777" w:rsidR="00906593" w:rsidRDefault="00932EFA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9852890" w14:textId="11C489F6" w:rsidR="00906593" w:rsidRDefault="00932EFA" w:rsidP="005D67D6">
      <w:pPr>
        <w:spacing w:after="109" w:line="259" w:lineRule="auto"/>
        <w:ind w:left="-426" w:right="-521" w:firstLine="0"/>
        <w:jc w:val="right"/>
      </w:pPr>
      <w:r>
        <w:t xml:space="preserve">Al Dirigente Scolastico  </w:t>
      </w:r>
    </w:p>
    <w:p w14:paraId="347219BE" w14:textId="640413AB" w:rsidR="00906593" w:rsidRDefault="00932EFA" w:rsidP="005D67D6">
      <w:pPr>
        <w:spacing w:after="116"/>
        <w:ind w:left="-426" w:right="-521" w:firstLine="0"/>
        <w:jc w:val="right"/>
      </w:pPr>
      <w:r>
        <w:t xml:space="preserve">dell’Istituto </w:t>
      </w:r>
      <w:r w:rsidR="005D67D6">
        <w:t>Comprensivo Soverato 1°</w:t>
      </w:r>
      <w:r>
        <w:t xml:space="preserve"> </w:t>
      </w:r>
    </w:p>
    <w:p w14:paraId="18526A6A" w14:textId="77777777" w:rsidR="00906593" w:rsidRDefault="00906593" w:rsidP="005D67D6">
      <w:pPr>
        <w:spacing w:after="109" w:line="259" w:lineRule="auto"/>
        <w:ind w:left="-426" w:right="-521" w:firstLine="0"/>
        <w:jc w:val="left"/>
      </w:pPr>
    </w:p>
    <w:p w14:paraId="25728AB1" w14:textId="6DDADDB7" w:rsidR="00D32860" w:rsidRDefault="00932EFA" w:rsidP="005D67D6">
      <w:pPr>
        <w:ind w:left="-426" w:right="-521" w:firstLine="0"/>
      </w:pPr>
      <w:r>
        <w:t xml:space="preserve">Noi sottoscritti </w:t>
      </w:r>
      <w:r w:rsidR="00D32860">
        <w:t>---------------------------------------------------</w:t>
      </w:r>
      <w:r>
        <w:t xml:space="preserve"> e </w:t>
      </w:r>
      <w:r w:rsidR="00D32860">
        <w:t>------------------------------------------------------</w:t>
      </w:r>
      <w:r>
        <w:t xml:space="preserve">, genitori </w:t>
      </w:r>
    </w:p>
    <w:p w14:paraId="3C315F1B" w14:textId="77777777" w:rsidR="00D32860" w:rsidRDefault="00D32860" w:rsidP="005D67D6">
      <w:pPr>
        <w:ind w:left="-426" w:right="-521" w:firstLine="0"/>
      </w:pPr>
    </w:p>
    <w:p w14:paraId="36C1C7AD" w14:textId="45BA6F71" w:rsidR="00D32860" w:rsidRDefault="00932EFA" w:rsidP="005D67D6">
      <w:pPr>
        <w:ind w:left="-426" w:right="-521" w:firstLine="0"/>
      </w:pPr>
      <w:proofErr w:type="gramStart"/>
      <w:r>
        <w:t>dell’ alunno</w:t>
      </w:r>
      <w:proofErr w:type="gramEnd"/>
      <w:r>
        <w:t xml:space="preserve">/a </w:t>
      </w:r>
      <w:r w:rsidR="00D32860">
        <w:t>----------------------------------------------------</w:t>
      </w:r>
      <w:r>
        <w:t xml:space="preserve">, iscritto/a alla </w:t>
      </w:r>
      <w:r w:rsidR="00D32860">
        <w:t>Scuola -----------------------------------------</w:t>
      </w:r>
    </w:p>
    <w:p w14:paraId="14C86E38" w14:textId="77777777" w:rsidR="00D32860" w:rsidRDefault="00D32860" w:rsidP="005D67D6">
      <w:pPr>
        <w:ind w:left="-426" w:right="-521" w:firstLine="0"/>
      </w:pPr>
    </w:p>
    <w:p w14:paraId="33CC133C" w14:textId="344D087E" w:rsidR="005D67D6" w:rsidRDefault="00932EFA" w:rsidP="005D67D6">
      <w:pPr>
        <w:ind w:left="-426" w:right="-521" w:firstLine="0"/>
      </w:pPr>
      <w:r>
        <w:t>classe</w:t>
      </w:r>
      <w:r w:rsidR="00D32860">
        <w:t>---------</w:t>
      </w:r>
      <w:r>
        <w:t xml:space="preserve"> sezione</w:t>
      </w:r>
      <w:r w:rsidR="00D32860">
        <w:t>------------------</w:t>
      </w:r>
      <w:r>
        <w:t xml:space="preserve">, </w:t>
      </w:r>
      <w:r w:rsidR="00D32860">
        <w:t>plesso ------------------------------------------------------------------------------------</w:t>
      </w:r>
    </w:p>
    <w:p w14:paraId="123276D3" w14:textId="77777777" w:rsidR="00D32860" w:rsidRDefault="00D32860" w:rsidP="005D67D6">
      <w:pPr>
        <w:spacing w:line="360" w:lineRule="auto"/>
        <w:ind w:left="-426" w:right="-521" w:firstLine="0"/>
      </w:pPr>
    </w:p>
    <w:p w14:paraId="241A0455" w14:textId="0A4B9F7F" w:rsidR="005D67D6" w:rsidRDefault="005D67D6" w:rsidP="005D67D6">
      <w:pPr>
        <w:spacing w:line="360" w:lineRule="auto"/>
        <w:ind w:left="-426" w:right="-521" w:firstLine="0"/>
      </w:pPr>
      <w:r>
        <w:t>Visto</w:t>
      </w:r>
      <w:r>
        <w:t xml:space="preserve"> i</w:t>
      </w:r>
      <w:r w:rsidRPr="001366B9">
        <w:t xml:space="preserve">l Decreto n. 32 del 26 febbraio 2025 </w:t>
      </w:r>
    </w:p>
    <w:p w14:paraId="4EB41399" w14:textId="77777777" w:rsidR="005D67D6" w:rsidRDefault="005D67D6" w:rsidP="005D67D6">
      <w:pPr>
        <w:spacing w:line="360" w:lineRule="auto"/>
        <w:ind w:left="-426" w:right="-521" w:firstLine="0"/>
      </w:pPr>
      <w:r>
        <w:t xml:space="preserve">Visto </w:t>
      </w:r>
      <w:r w:rsidRPr="001366B9">
        <w:t xml:space="preserve">l’art. 14, commi 3 e 3-bis, del decreto legislativo 13 aprile 2017, n. 66, </w:t>
      </w:r>
    </w:p>
    <w:p w14:paraId="60E1C6BE" w14:textId="77777777" w:rsidR="00D32860" w:rsidRDefault="005D67D6" w:rsidP="00D32860">
      <w:pPr>
        <w:spacing w:after="0"/>
        <w:ind w:left="-426" w:right="-521" w:firstLine="0"/>
      </w:pPr>
      <w:r>
        <w:t xml:space="preserve">Visto </w:t>
      </w:r>
      <w:r w:rsidRPr="001366B9">
        <w:t xml:space="preserve">l’art. 8 del </w:t>
      </w:r>
      <w:proofErr w:type="gramStart"/>
      <w:r w:rsidRPr="001366B9">
        <w:t>decreto legge</w:t>
      </w:r>
      <w:proofErr w:type="gramEnd"/>
      <w:r w:rsidRPr="001366B9">
        <w:t xml:space="preserve"> 31 maggio 2024, n. 71, convertito con modificazioni dalla legge 29 luglio 2024, n. 106.</w:t>
      </w:r>
      <w:r w:rsidR="00D32860" w:rsidRPr="00D32860">
        <w:t xml:space="preserve"> </w:t>
      </w:r>
    </w:p>
    <w:p w14:paraId="2F2C20C2" w14:textId="50925BE9" w:rsidR="00D32860" w:rsidRDefault="00D32860" w:rsidP="00D32860">
      <w:pPr>
        <w:spacing w:after="0"/>
        <w:ind w:left="-426" w:right="-521" w:firstLine="0"/>
      </w:pPr>
      <w:r>
        <w:t xml:space="preserve">nell’interesse primario di nostro/a figlio/a, coerentemente con i principi di continuità del progetto educativo-didattico, espressamente richiamati </w:t>
      </w:r>
      <w:proofErr w:type="gramStart"/>
      <w:r>
        <w:t>dal  D.</w:t>
      </w:r>
      <w:proofErr w:type="gramEnd"/>
      <w:r>
        <w:t xml:space="preserve"> L</w:t>
      </w:r>
      <w:proofErr w:type="spellStart"/>
      <w:r>
        <w:t>.vo</w:t>
      </w:r>
      <w:proofErr w:type="spellEnd"/>
      <w:r>
        <w:t xml:space="preserve"> 66/2017, </w:t>
      </w:r>
    </w:p>
    <w:p w14:paraId="60EAE5A9" w14:textId="76FFC7EE" w:rsidR="005D67D6" w:rsidRDefault="00D32860" w:rsidP="00D32860">
      <w:pPr>
        <w:spacing w:line="360" w:lineRule="auto"/>
        <w:ind w:left="-426" w:right="-521" w:firstLine="0"/>
      </w:pPr>
      <w:r>
        <w:t xml:space="preserve">considerati il percorso di nostro/a figlio/a nell’anno scolastico </w:t>
      </w:r>
      <w:r>
        <w:t>2024/2025</w:t>
      </w:r>
      <w:r>
        <w:t xml:space="preserve"> e la buona relazione instauratasi fra nostro/a figlio/a e i docenti della classe, nonché il/la docente incaricato/a su posto di sostegno,</w:t>
      </w:r>
    </w:p>
    <w:p w14:paraId="507C2B7E" w14:textId="77777777" w:rsidR="00906593" w:rsidRDefault="00932EFA" w:rsidP="00D32860">
      <w:pPr>
        <w:ind w:left="-426" w:right="-521" w:firstLine="0"/>
      </w:pPr>
      <w:r>
        <w:t xml:space="preserve">in quanto esercenti la responsabilità genitoriale, </w:t>
      </w:r>
    </w:p>
    <w:p w14:paraId="469D5179" w14:textId="77777777" w:rsidR="00906593" w:rsidRDefault="00932EFA" w:rsidP="005D67D6">
      <w:pPr>
        <w:pStyle w:val="Titolo2"/>
        <w:spacing w:after="66"/>
        <w:ind w:left="-426" w:right="-521"/>
      </w:pPr>
      <w:r>
        <w:t xml:space="preserve">CHIEDIAMO CHE, </w:t>
      </w:r>
    </w:p>
    <w:p w14:paraId="1AA369FD" w14:textId="61DFA017" w:rsidR="00D32860" w:rsidRDefault="00932EFA" w:rsidP="0026467D">
      <w:pPr>
        <w:spacing w:line="360" w:lineRule="auto"/>
        <w:ind w:left="-426" w:right="-521" w:firstLine="0"/>
      </w:pPr>
      <w:r>
        <w:t xml:space="preserve">sussistendone le condizioni, </w:t>
      </w:r>
      <w:r w:rsidR="00D32860">
        <w:t>la/il docente</w:t>
      </w:r>
      <w:r w:rsidR="00D32860">
        <w:t xml:space="preserve"> </w:t>
      </w:r>
      <w:r w:rsidR="00D32860">
        <w:t>--------------------------------------------------</w:t>
      </w:r>
      <w:r w:rsidR="00D32860">
        <w:t xml:space="preserve">, già incaricato/a su posto di sostegno nel </w:t>
      </w:r>
      <w:r w:rsidR="00D32860">
        <w:t>corrente</w:t>
      </w:r>
      <w:r w:rsidR="00D32860">
        <w:t xml:space="preserve"> anno scolastico</w:t>
      </w:r>
      <w:r w:rsidR="00D32860">
        <w:t xml:space="preserve">, </w:t>
      </w:r>
      <w:r>
        <w:t xml:space="preserve">possa </w:t>
      </w:r>
      <w:r w:rsidR="00D32860">
        <w:t xml:space="preserve">essere </w:t>
      </w:r>
      <w:r>
        <w:t>conferma</w:t>
      </w:r>
      <w:r w:rsidR="00D32860">
        <w:t>to/a</w:t>
      </w:r>
      <w:r>
        <w:t xml:space="preserve"> per l’anno scolastico </w:t>
      </w:r>
      <w:r w:rsidR="00D32860">
        <w:t>2025/2026</w:t>
      </w:r>
    </w:p>
    <w:p w14:paraId="11DB247C" w14:textId="681E5A4A" w:rsidR="00906593" w:rsidRDefault="00932EFA" w:rsidP="0026467D">
      <w:pPr>
        <w:spacing w:line="360" w:lineRule="auto"/>
        <w:ind w:left="-426" w:right="-521" w:firstLine="0"/>
      </w:pPr>
      <w:r>
        <w:t xml:space="preserve">La nostra richiesta deriva da oggettive valutazioni riguardanti l’interesse primario di nostro/a figlio/a in quanto, grazie al supporto e all’azione del/la docente, esercitate in piena collaborazione e sinergia con tutti i colleghi della classe, </w:t>
      </w:r>
      <w:r w:rsidR="0026467D">
        <w:t xml:space="preserve">la/il docente -------------------------------------------------- </w:t>
      </w:r>
      <w:r>
        <w:t>ha contribuito a favorire i processi di apprendimento, di socializzazione, di relazione e di comunicazione di nostro/a figlio/a, stabilendo</w:t>
      </w:r>
      <w:r>
        <w:rPr>
          <w:color w:val="1A1A1A"/>
        </w:rPr>
        <w:t xml:space="preserve"> con lui  e con i suoi compagni di classe un’intesa positiva. </w:t>
      </w:r>
      <w:r>
        <w:t xml:space="preserve"> </w:t>
      </w:r>
    </w:p>
    <w:p w14:paraId="201C19B8" w14:textId="77777777" w:rsidR="0026467D" w:rsidRPr="0026467D" w:rsidRDefault="0026467D" w:rsidP="0026467D">
      <w:pPr>
        <w:widowControl w:val="0"/>
        <w:autoSpaceDE w:val="0"/>
        <w:autoSpaceDN w:val="0"/>
        <w:spacing w:after="0" w:line="276" w:lineRule="auto"/>
        <w:ind w:left="-426" w:right="-521" w:firstLine="0"/>
        <w:rPr>
          <w:rFonts w:eastAsia="Verdana"/>
          <w:color w:val="auto"/>
          <w:lang w:eastAsia="en-US"/>
        </w:rPr>
      </w:pPr>
      <w:r w:rsidRPr="0026467D">
        <w:rPr>
          <w:rFonts w:eastAsia="Verdana"/>
          <w:color w:val="auto"/>
          <w:lang w:eastAsia="en-US"/>
        </w:rPr>
        <w:t xml:space="preserve">Dichiariamo di essere consapevoli che </w:t>
      </w:r>
      <w:r w:rsidRPr="0026467D">
        <w:rPr>
          <w:rFonts w:eastAsia="Verdana"/>
          <w:b/>
          <w:color w:val="auto"/>
          <w:lang w:eastAsia="en-US"/>
        </w:rPr>
        <w:t>la continuità del docente di sostegno è vincolata alla disponibilità del posto dopo lo svolgimento delle operazioni relative al personale a tempo indeterminato</w:t>
      </w:r>
      <w:r w:rsidRPr="0026467D">
        <w:rPr>
          <w:rFonts w:eastAsia="Verdana"/>
          <w:color w:val="auto"/>
          <w:lang w:eastAsia="en-US"/>
        </w:rPr>
        <w:t xml:space="preserve"> (nelle quali rientra la procedura straordinaria di nomina da GPS sostegno) e </w:t>
      </w:r>
      <w:r w:rsidRPr="0026467D">
        <w:rPr>
          <w:rFonts w:eastAsia="Verdana"/>
          <w:b/>
          <w:color w:val="auto"/>
          <w:lang w:eastAsia="en-US"/>
        </w:rPr>
        <w:t>l'accertamento del diritto alla nomina nel contingente dei posti disponibili da parte del docente interessato alla conferma.</w:t>
      </w:r>
      <w:r w:rsidRPr="0026467D">
        <w:rPr>
          <w:rFonts w:eastAsia="Verdana"/>
          <w:color w:val="auto"/>
          <w:lang w:eastAsia="en-US"/>
        </w:rPr>
        <w:t xml:space="preserve"> </w:t>
      </w:r>
    </w:p>
    <w:p w14:paraId="711361D6" w14:textId="77777777" w:rsidR="0026467D" w:rsidRPr="0026467D" w:rsidRDefault="0026467D" w:rsidP="0026467D">
      <w:pPr>
        <w:widowControl w:val="0"/>
        <w:autoSpaceDE w:val="0"/>
        <w:autoSpaceDN w:val="0"/>
        <w:spacing w:after="0" w:line="276" w:lineRule="auto"/>
        <w:ind w:left="-426" w:right="-521" w:firstLine="0"/>
        <w:rPr>
          <w:rFonts w:eastAsia="Verdana"/>
          <w:b/>
          <w:color w:val="auto"/>
          <w:lang w:eastAsia="en-US"/>
        </w:rPr>
      </w:pPr>
      <w:r w:rsidRPr="0026467D">
        <w:rPr>
          <w:rFonts w:eastAsia="Verdana"/>
          <w:b/>
          <w:color w:val="auto"/>
          <w:lang w:eastAsia="en-US"/>
        </w:rPr>
        <w:t>Altresì siamo coscienti che i docenti di sostegno coinvolti dovranno concedere una disponibilità alla citata richiesta.</w:t>
      </w:r>
    </w:p>
    <w:p w14:paraId="1F136FEE" w14:textId="78A9302F" w:rsidR="00906593" w:rsidRDefault="00D32860" w:rsidP="005D67D6">
      <w:pPr>
        <w:ind w:left="-426" w:right="-521" w:firstLine="0"/>
      </w:pPr>
      <w:r>
        <w:t>Distinti saluti</w:t>
      </w:r>
    </w:p>
    <w:p w14:paraId="47B9D0DB" w14:textId="77777777" w:rsidR="00906593" w:rsidRDefault="00932EFA">
      <w:pPr>
        <w:spacing w:after="110" w:line="259" w:lineRule="auto"/>
        <w:ind w:left="0" w:firstLine="0"/>
        <w:jc w:val="left"/>
      </w:pPr>
      <w:r>
        <w:t xml:space="preserve"> </w:t>
      </w:r>
    </w:p>
    <w:p w14:paraId="3E8E41C4" w14:textId="77777777" w:rsidR="00906593" w:rsidRDefault="00932EFA">
      <w:pPr>
        <w:tabs>
          <w:tab w:val="center" w:pos="3540"/>
          <w:tab w:val="center" w:pos="4248"/>
          <w:tab w:val="center" w:pos="4956"/>
          <w:tab w:val="center" w:pos="7264"/>
        </w:tabs>
        <w:spacing w:after="0" w:line="259" w:lineRule="auto"/>
        <w:ind w:left="0" w:firstLine="0"/>
        <w:jc w:val="left"/>
      </w:pPr>
      <w:r>
        <w:rPr>
          <w:color w:val="A6A6A6"/>
          <w:sz w:val="16"/>
        </w:rPr>
        <w:t>________________________</w:t>
      </w:r>
      <w:r>
        <w:t xml:space="preserve">, </w:t>
      </w:r>
      <w:r>
        <w:rPr>
          <w:color w:val="A6A6A6"/>
          <w:sz w:val="16"/>
        </w:rPr>
        <w:t>____________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A6A6A6"/>
          <w:sz w:val="16"/>
        </w:rPr>
        <w:t>________________________________________</w:t>
      </w:r>
    </w:p>
    <w:p w14:paraId="727DDEBB" w14:textId="77777777" w:rsidR="00906593" w:rsidRDefault="00932EFA">
      <w:pPr>
        <w:tabs>
          <w:tab w:val="center" w:pos="1650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61" w:line="259" w:lineRule="auto"/>
        <w:ind w:left="0" w:firstLine="0"/>
        <w:jc w:val="left"/>
      </w:pPr>
      <w:r>
        <w:t xml:space="preserve"> </w:t>
      </w:r>
      <w:r>
        <w:tab/>
      </w:r>
      <w:r>
        <w:rPr>
          <w:sz w:val="16"/>
        </w:rPr>
        <w:t>(</w:t>
      </w:r>
      <w:proofErr w:type="gramStart"/>
      <w:r>
        <w:rPr>
          <w:sz w:val="16"/>
        </w:rPr>
        <w:t xml:space="preserve">luogo)   </w:t>
      </w:r>
      <w:proofErr w:type="gramEnd"/>
      <w:r>
        <w:rPr>
          <w:sz w:val="16"/>
        </w:rPr>
        <w:t xml:space="preserve">                       (data)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1D6A6AA" w14:textId="77777777" w:rsidR="00906593" w:rsidRDefault="00932EFA">
      <w:pPr>
        <w:spacing w:after="0" w:line="259" w:lineRule="auto"/>
        <w:ind w:left="0" w:right="255" w:firstLine="0"/>
        <w:jc w:val="right"/>
      </w:pPr>
      <w:r>
        <w:rPr>
          <w:color w:val="A6A6A6"/>
          <w:sz w:val="16"/>
        </w:rPr>
        <w:t>________________________________________</w:t>
      </w:r>
      <w:r>
        <w:rPr>
          <w:sz w:val="24"/>
        </w:rPr>
        <w:t xml:space="preserve">                      </w:t>
      </w:r>
    </w:p>
    <w:p w14:paraId="02C4B5FB" w14:textId="77777777" w:rsidR="00906593" w:rsidRDefault="00932EFA">
      <w:pPr>
        <w:tabs>
          <w:tab w:val="center" w:pos="4956"/>
          <w:tab w:val="center" w:pos="5664"/>
          <w:tab w:val="center" w:pos="6598"/>
          <w:tab w:val="center" w:pos="7080"/>
        </w:tabs>
        <w:spacing w:after="6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16"/>
        </w:rPr>
        <w:t xml:space="preserve">(firme) </w:t>
      </w:r>
      <w:r>
        <w:rPr>
          <w:sz w:val="16"/>
        </w:rPr>
        <w:tab/>
      </w:r>
      <w:r>
        <w:t xml:space="preserve"> </w:t>
      </w:r>
    </w:p>
    <w:p w14:paraId="4F861914" w14:textId="77777777" w:rsidR="00906593" w:rsidRDefault="00932EFA">
      <w:pPr>
        <w:spacing w:after="5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7CE543" w14:textId="77777777" w:rsidR="00906593" w:rsidRDefault="00932EF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906593" w:rsidSect="0026467D">
      <w:pgSz w:w="11900" w:h="16840"/>
      <w:pgMar w:top="964" w:right="1366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7C6"/>
    <w:multiLevelType w:val="hybridMultilevel"/>
    <w:tmpl w:val="25C07D26"/>
    <w:lvl w:ilvl="0" w:tplc="B1EC1AB2">
      <w:start w:val="1"/>
      <w:numFmt w:val="decimal"/>
      <w:lvlText w:val="%1."/>
      <w:lvlJc w:val="left"/>
      <w:pPr>
        <w:ind w:left="6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8CB5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F6F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CFD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E762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8C82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4935C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47E4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0844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465A7"/>
    <w:multiLevelType w:val="hybridMultilevel"/>
    <w:tmpl w:val="260A8F98"/>
    <w:lvl w:ilvl="0" w:tplc="28DE482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08E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AF9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850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A64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CDF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485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8AB03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41D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543926">
    <w:abstractNumId w:val="1"/>
  </w:num>
  <w:num w:numId="2" w16cid:durableId="14029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93"/>
    <w:rsid w:val="00096B4D"/>
    <w:rsid w:val="00101776"/>
    <w:rsid w:val="001366B9"/>
    <w:rsid w:val="0026467D"/>
    <w:rsid w:val="005D67D6"/>
    <w:rsid w:val="00906593"/>
    <w:rsid w:val="00932EFA"/>
    <w:rsid w:val="00B46E66"/>
    <w:rsid w:val="00D3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7873"/>
  <w15:docId w15:val="{B9CC0DEE-056F-4F16-9B8B-FDC0514F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1" w:line="251" w:lineRule="auto"/>
      <w:ind w:left="372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3718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0"/>
    </w:rPr>
  </w:style>
  <w:style w:type="paragraph" w:styleId="Corpotesto">
    <w:name w:val="Body Text"/>
    <w:basedOn w:val="Normale"/>
    <w:link w:val="CorpotestoCarattere"/>
    <w:uiPriority w:val="99"/>
    <w:unhideWhenUsed/>
    <w:rsid w:val="00932E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2EFA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017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CIIS_Modello_Continuità copia.docx</vt:lpstr>
    </vt:vector>
  </TitlesOfParts>
  <Company>HP Inc.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CIIS_Modello_Continuità copia.docx</dc:title>
  <dc:subject/>
  <dc:creator>Dirigente</dc:creator>
  <cp:keywords/>
  <cp:lastModifiedBy>anna a</cp:lastModifiedBy>
  <cp:revision>3</cp:revision>
  <dcterms:created xsi:type="dcterms:W3CDTF">2025-03-19T16:57:00Z</dcterms:created>
  <dcterms:modified xsi:type="dcterms:W3CDTF">2025-03-19T17:22:00Z</dcterms:modified>
</cp:coreProperties>
</file>