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7252" w14:textId="77777777" w:rsidR="00601EAB" w:rsidRPr="00601EAB" w:rsidRDefault="00601EAB" w:rsidP="00601EAB">
      <w:pPr>
        <w:jc w:val="center"/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DICHIARAZIONE DI INTENTI</w:t>
      </w:r>
    </w:p>
    <w:p w14:paraId="242877AD" w14:textId="77777777" w:rsidR="00601EAB" w:rsidRPr="00601EAB" w:rsidRDefault="00601EAB" w:rsidP="00601EAB">
      <w:pPr>
        <w:rPr>
          <w:rFonts w:ascii="Times New Roman" w:hAnsi="Times New Roman" w:cs="Times New Roman"/>
        </w:rPr>
      </w:pPr>
    </w:p>
    <w:p w14:paraId="3F83F10E" w14:textId="01E833A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 xml:space="preserve">Sciopero </w:t>
      </w:r>
      <w:r w:rsidRPr="00601EAB">
        <w:rPr>
          <w:rFonts w:ascii="Times New Roman" w:hAnsi="Times New Roman" w:cs="Times New Roman"/>
        </w:rPr>
        <w:t>dell’8 marzo 2024</w:t>
      </w:r>
    </w:p>
    <w:p w14:paraId="3AF8FC56" w14:textId="3A4292AE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indetto da</w:t>
      </w:r>
      <w:r w:rsidRPr="00601EAB">
        <w:rPr>
          <w:rFonts w:ascii="Times New Roman" w:hAnsi="Times New Roman" w:cs="Times New Roman"/>
        </w:rPr>
        <w:t xml:space="preserve">lle OO.SS. </w:t>
      </w:r>
      <w:r w:rsidRPr="00601EAB">
        <w:rPr>
          <w:rFonts w:ascii="Times New Roman" w:hAnsi="Times New Roman" w:cs="Times New Roman"/>
        </w:rPr>
        <w:t>come da documentazione disponibile all'Albo</w:t>
      </w:r>
    </w:p>
    <w:p w14:paraId="664CBB77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Il sottoscritto .........................................................................</w:t>
      </w:r>
    </w:p>
    <w:p w14:paraId="28C0BFCA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Docente □ T.I. □ T.D.</w:t>
      </w:r>
    </w:p>
    <w:p w14:paraId="058A7005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□ scuola dell’infanzia</w:t>
      </w:r>
    </w:p>
    <w:p w14:paraId="2AF815CF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□ scuola primaria</w:t>
      </w:r>
    </w:p>
    <w:p w14:paraId="0A695D33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□ scuola secondaria 1° grado</w:t>
      </w:r>
    </w:p>
    <w:p w14:paraId="07292D72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□ DSGA - □ A.A. - □ C.S. - □ T.I. □ T.D.</w:t>
      </w:r>
    </w:p>
    <w:p w14:paraId="51C11F91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in servizio nel plesso ................................................................</w:t>
      </w:r>
    </w:p>
    <w:p w14:paraId="78E4DD82" w14:textId="77777777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Sezione ........ Classe .......</w:t>
      </w:r>
    </w:p>
    <w:p w14:paraId="7F12AA46" w14:textId="08AA6F80" w:rsidR="00601EAB" w:rsidRPr="00601EAB" w:rsidRDefault="00601EAB" w:rsidP="00601E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01EAB">
        <w:rPr>
          <w:rFonts w:ascii="Times New Roman" w:hAnsi="Times New Roman" w:cs="Times New Roman"/>
        </w:rPr>
        <w:t>omunica di:</w:t>
      </w:r>
    </w:p>
    <w:p w14:paraId="0A1B4EEC" w14:textId="34509409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 xml:space="preserve">□ </w:t>
      </w:r>
      <w:r w:rsidRPr="00601EAB">
        <w:rPr>
          <w:rFonts w:ascii="Times New Roman" w:hAnsi="Times New Roman" w:cs="Times New Roman"/>
        </w:rPr>
        <w:t>aderire allo sciopero,</w:t>
      </w:r>
    </w:p>
    <w:p w14:paraId="54AF6137" w14:textId="561DACAD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 xml:space="preserve">□ </w:t>
      </w:r>
      <w:r w:rsidRPr="00601EAB">
        <w:rPr>
          <w:rFonts w:ascii="Times New Roman" w:hAnsi="Times New Roman" w:cs="Times New Roman"/>
        </w:rPr>
        <w:t>non aderire allo sciopero,</w:t>
      </w:r>
    </w:p>
    <w:p w14:paraId="67315EA2" w14:textId="039CE22F" w:rsidR="00601EAB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 xml:space="preserve">□ </w:t>
      </w:r>
      <w:r w:rsidRPr="00601EAB">
        <w:rPr>
          <w:rFonts w:ascii="Times New Roman" w:hAnsi="Times New Roman" w:cs="Times New Roman"/>
        </w:rPr>
        <w:t>non aver maturato alcuna decisione</w:t>
      </w:r>
    </w:p>
    <w:p w14:paraId="50E83B1B" w14:textId="77777777" w:rsidR="00601EAB" w:rsidRDefault="00601EAB" w:rsidP="00601EAB">
      <w:pPr>
        <w:ind w:right="-285"/>
        <w:jc w:val="both"/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E’ consapevole che “la comunicazione è irrevocabile, tranne per i casi previsti dal comma 6 dell’art.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 xml:space="preserve">“I </w:t>
      </w:r>
      <w:r>
        <w:rPr>
          <w:rFonts w:ascii="Times New Roman" w:hAnsi="Times New Roman" w:cs="Times New Roman"/>
        </w:rPr>
        <w:t>D</w:t>
      </w:r>
      <w:r w:rsidRPr="00601EAB">
        <w:rPr>
          <w:rFonts w:ascii="Times New Roman" w:hAnsi="Times New Roman" w:cs="Times New Roman"/>
        </w:rPr>
        <w:t>irigenti scolastici, in occasione di ciascuno sciopero, individuano - anche sulla base della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comunicazione del personale</w:t>
      </w:r>
      <w:r>
        <w:rPr>
          <w:rFonts w:ascii="Times New Roman" w:hAnsi="Times New Roman" w:cs="Times New Roman"/>
        </w:rPr>
        <w:t xml:space="preserve"> r</w:t>
      </w:r>
      <w:r w:rsidRPr="00601EAB">
        <w:rPr>
          <w:rFonts w:ascii="Times New Roman" w:hAnsi="Times New Roman" w:cs="Times New Roman"/>
        </w:rPr>
        <w:t>esa ai sensi del comma 4 - i nominativi del personale in servizio presso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le medesime istituzioni scolastiche ed educative da includere nei contingenti di cui al precedente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comma 2, tenuto alle prestazioni indispensabili per garantire la continuità delle stesse ai sensi dell’art.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2.</w:t>
      </w:r>
    </w:p>
    <w:p w14:paraId="058CBC0D" w14:textId="6B978764" w:rsidR="00601EAB" w:rsidRPr="00601EAB" w:rsidRDefault="00601EAB" w:rsidP="00601EAB">
      <w:pPr>
        <w:ind w:right="-285"/>
        <w:jc w:val="both"/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I nominativi inclusi nei contingenti sono comunicati ai singoli interessati cinque giorni prima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dell’effettuazione dello sciopero. Il soggetto individuato ha il diritto di ribadire, entro il giorno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successivo alla ricezione della predetta comunicazione, la volontà di aderire allo sciopero già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manifestata con la comunicazione di cui al comma 4, chiedendo la conseguente sostituzione che è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accordata solo nel caso sia possibile; l’eventuale sostituzione è comunicata agli interessati entro le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successive 24 ore”</w:t>
      </w:r>
    </w:p>
    <w:p w14:paraId="20A453BB" w14:textId="2844789C" w:rsidR="00601EAB" w:rsidRPr="00601EAB" w:rsidRDefault="00601EAB" w:rsidP="00601EAB">
      <w:pPr>
        <w:ind w:right="-285"/>
        <w:jc w:val="both"/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Ogni docente è invitato a prendere visione del Protocollo d’intesa in caso di sciopero, a cui si rimanda</w:t>
      </w:r>
      <w:r>
        <w:rPr>
          <w:rFonts w:ascii="Times New Roman" w:hAnsi="Times New Roman" w:cs="Times New Roman"/>
        </w:rPr>
        <w:t xml:space="preserve"> </w:t>
      </w:r>
      <w:r w:rsidRPr="00601EAB">
        <w:rPr>
          <w:rFonts w:ascii="Times New Roman" w:hAnsi="Times New Roman" w:cs="Times New Roman"/>
        </w:rPr>
        <w:t>per ulteriori dettagli, pubblicato all’Albo dell’Istituto.</w:t>
      </w:r>
    </w:p>
    <w:p w14:paraId="5B2CE86D" w14:textId="77777777" w:rsidR="00601EAB" w:rsidRPr="00601EAB" w:rsidRDefault="00601EAB" w:rsidP="00601EAB">
      <w:pPr>
        <w:rPr>
          <w:rFonts w:ascii="Times New Roman" w:hAnsi="Times New Roman" w:cs="Times New Roman"/>
        </w:rPr>
      </w:pPr>
    </w:p>
    <w:p w14:paraId="717D2E2E" w14:textId="64DD96FB" w:rsidR="00A3290D" w:rsidRPr="00601EAB" w:rsidRDefault="00601EAB" w:rsidP="00601EAB">
      <w:pPr>
        <w:rPr>
          <w:rFonts w:ascii="Times New Roman" w:hAnsi="Times New Roman" w:cs="Times New Roman"/>
        </w:rPr>
      </w:pPr>
      <w:r w:rsidRPr="00601EAB">
        <w:rPr>
          <w:rFonts w:ascii="Times New Roman" w:hAnsi="Times New Roman" w:cs="Times New Roman"/>
        </w:rPr>
        <w:t>Data ____________________ Firma __________________________________</w:t>
      </w:r>
    </w:p>
    <w:sectPr w:rsidR="00A3290D" w:rsidRPr="00601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A3"/>
    <w:rsid w:val="00313F47"/>
    <w:rsid w:val="00601EAB"/>
    <w:rsid w:val="00603AA3"/>
    <w:rsid w:val="00A3290D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626"/>
  <w15:chartTrackingRefBased/>
  <w15:docId w15:val="{30310D9F-7F54-42FF-8666-0180DA7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03A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3A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3A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3A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3A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3A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3A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3A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3A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3A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3A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3A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3AA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3AA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3AA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3AA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3AA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3AA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03A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3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3A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3A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03A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3AA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03AA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03AA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3A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3AA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03A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2</cp:revision>
  <dcterms:created xsi:type="dcterms:W3CDTF">2024-03-04T03:25:00Z</dcterms:created>
  <dcterms:modified xsi:type="dcterms:W3CDTF">2024-03-04T03:30:00Z</dcterms:modified>
</cp:coreProperties>
</file>